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F1" w:rsidRPr="00684CED" w:rsidRDefault="007E6914" w:rsidP="00684C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684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REGULAMIN KONKUR</w:t>
      </w:r>
      <w:r w:rsidR="003C5CED" w:rsidRPr="00684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SU PLASTYCZNEGO DLA DZIECI</w:t>
      </w:r>
      <w:r w:rsidR="00333FF1" w:rsidRPr="00684C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:</w:t>
      </w:r>
    </w:p>
    <w:p w:rsidR="007E6914" w:rsidRPr="007E6914" w:rsidRDefault="007E6914" w:rsidP="00333F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E16DF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pl-PL"/>
        </w:rPr>
        <w:t>„</w:t>
      </w:r>
      <w:r w:rsidR="00E11FFA" w:rsidRPr="00E16DF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pl-PL"/>
        </w:rPr>
        <w:t xml:space="preserve">Łomżyńska Spółdzielnia Mieszkaniowa </w:t>
      </w:r>
      <w:r w:rsidR="00EB017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pl-PL"/>
        </w:rPr>
        <w:t>MOJE OSIEDLE MÓJ DOM</w:t>
      </w:r>
      <w:r w:rsidR="006F5F6D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pl-PL"/>
        </w:rPr>
        <w:t>”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</w:t>
      </w:r>
    </w:p>
    <w:p w:rsidR="007E6914" w:rsidRPr="007E6914" w:rsidRDefault="007E6914" w:rsidP="007E6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7E6914" w:rsidRPr="007E6914" w:rsidRDefault="007E6914" w:rsidP="007E6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2732016"/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Zaprezentowanie własnyc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wyobrażeń o Łomżyńskiej Spółdzielni Mieszkaniowej w Łomży </w:t>
      </w:r>
    </w:p>
    <w:p w:rsidR="007E6914" w:rsidRPr="007E6914" w:rsidRDefault="007E6914" w:rsidP="007E69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umiejętności plastycznych wśród dzieci i młodzieży</w:t>
      </w:r>
    </w:p>
    <w:p w:rsidR="007E6914" w:rsidRPr="007E6914" w:rsidRDefault="007E6914" w:rsidP="007E69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wyobr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aźni u dzieci</w:t>
      </w:r>
    </w:p>
    <w:bookmarkEnd w:id="0"/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</w:t>
      </w:r>
    </w:p>
    <w:p w:rsidR="007E6914" w:rsidRPr="007E6914" w:rsidRDefault="007E6914" w:rsidP="007E69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68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E231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Łomżyńska Spółdzielnia Mieszkaniowa w Łomży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7E6914" w:rsidRPr="007E6914" w:rsidRDefault="007E6914" w:rsidP="007E69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zostanie przeprowadzony w następujących kategoriach wiekowych:</w:t>
      </w:r>
    </w:p>
    <w:p w:rsidR="007E6914" w:rsidRPr="007E6914" w:rsidRDefault="003C5CED" w:rsidP="003C5CE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przedszkola / oddziały przedszkolne</w:t>
      </w:r>
    </w:p>
    <w:p w:rsidR="007E6914" w:rsidRPr="007E6914" w:rsidRDefault="003C5CED" w:rsidP="003C5CE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szkoła podstawowa- klasy I – III – edukacja wczesnoszkolna</w:t>
      </w:r>
    </w:p>
    <w:p w:rsidR="007E6914" w:rsidRPr="007E6914" w:rsidRDefault="003C5CED" w:rsidP="003C5CE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466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klasy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IV - VII</w:t>
      </w:r>
    </w:p>
    <w:p w:rsidR="007E6914" w:rsidRPr="007E6914" w:rsidRDefault="007E6914" w:rsidP="007E69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 być wykonane w następujących kategoriach plastycznych:</w:t>
      </w:r>
    </w:p>
    <w:p w:rsidR="007E6914" w:rsidRPr="00030864" w:rsidRDefault="007E6914" w:rsidP="000308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 : Malarstwo i rysunek</w:t>
      </w:r>
    </w:p>
    <w:p w:rsidR="007E6914" w:rsidRPr="007E6914" w:rsidRDefault="007E6914" w:rsidP="007E69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II: Technika dowolna</w:t>
      </w:r>
    </w:p>
    <w:p w:rsidR="007E6914" w:rsidRPr="007E6914" w:rsidRDefault="007E6914" w:rsidP="007E6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914" w:rsidRPr="007E6914" w:rsidRDefault="007E6914" w:rsidP="007E6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 plastycznych jest dowolny. Każdy z uczniów może przekazać po jednej pracy z każdej kategorii.</w:t>
      </w:r>
    </w:p>
    <w:p w:rsidR="007E6914" w:rsidRPr="007E6914" w:rsidRDefault="007E6914" w:rsidP="007E69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plastyczna winna być opisana na odwrocie wg powyższego wzoru:</w:t>
      </w:r>
    </w:p>
    <w:p w:rsidR="007E6914" w:rsidRPr="007E6914" w:rsidRDefault="007E6914" w:rsidP="007E69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Imię, N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9F5" w:rsidRPr="001929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Szkoły lub Przedszkola,</w:t>
      </w:r>
      <w:r w:rsidR="0019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pracy</w:t>
      </w:r>
    </w:p>
    <w:p w:rsidR="007E6914" w:rsidRPr="007E6914" w:rsidRDefault="007E6914" w:rsidP="007E69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prac jest równoznaczne z przekazaniem praw autorskich.</w:t>
      </w:r>
    </w:p>
    <w:p w:rsidR="007E6914" w:rsidRPr="007E6914" w:rsidRDefault="007E6914" w:rsidP="007E69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Osoby biorące udział w konkursie wyrażają zgodę na przetwarzanie przez Organizatora Konkursu swoich danych osobowych (Ustawa o ochronie danych Osobowych z dnia 29 sierpnia 1997 roku, Dz. U. Nr 133, poz. 833, z późn. </w:t>
      </w:r>
      <w:proofErr w:type="spellStart"/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EB0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oświadczenie rodzica, opiekuna.</w:t>
      </w:r>
    </w:p>
    <w:p w:rsidR="007E6914" w:rsidRPr="007E6914" w:rsidRDefault="007E6914" w:rsidP="007E691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do Konkursu nie będą zwracane autorom.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§ 4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 konkursowych</w:t>
      </w:r>
    </w:p>
    <w:p w:rsidR="007E6914" w:rsidRPr="007E6914" w:rsidRDefault="007E6914" w:rsidP="007E691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składać w terminie od </w:t>
      </w:r>
      <w:r w:rsidR="004E2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</w:t>
      </w:r>
      <w:r w:rsidR="00E16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</w:t>
      </w:r>
      <w:r w:rsidR="004E2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E16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E231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312B" w:rsidRPr="00E2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05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2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marca</w:t>
      </w:r>
      <w:r w:rsidR="00055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E16D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r.:</w:t>
      </w:r>
    </w:p>
    <w:p w:rsidR="004E2A73" w:rsidRPr="007E6914" w:rsidRDefault="004E2A73" w:rsidP="004E2A73">
      <w:pPr>
        <w:spacing w:after="100" w:afterAutospacing="1" w:line="240" w:lineRule="auto"/>
        <w:ind w:left="709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Administracji Osiedla Nr 3 Łomżyńskiej Spółdzielni Mieszkaniowej w Łomży               ul. Konstytucji 3 Maja 2</w:t>
      </w:r>
    </w:p>
    <w:p w:rsidR="004E2A73" w:rsidRPr="004E2A73" w:rsidRDefault="004E2A73" w:rsidP="004E2A7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Administracji Osiedla </w:t>
      </w:r>
      <w:r w:rsidR="0034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„Jantar”</w:t>
      </w:r>
      <w:r w:rsidRPr="004E2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Łomżyńskiej Spółdzielni Mieszkaniowej w Łomży</w:t>
      </w:r>
    </w:p>
    <w:p w:rsidR="004E2A73" w:rsidRDefault="004E2A73" w:rsidP="004E2A73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2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Wyszyńskiego 8</w:t>
      </w:r>
    </w:p>
    <w:p w:rsidR="004E2A73" w:rsidRPr="006F5F6D" w:rsidRDefault="004E2A73" w:rsidP="006F5F6D">
      <w:pPr>
        <w:spacing w:before="100" w:beforeAutospacing="1" w:after="100" w:afterAutospacing="1" w:line="240" w:lineRule="auto"/>
        <w:ind w:left="709" w:right="-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Administracji Osiedla </w:t>
      </w:r>
      <w:r w:rsidR="00347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„Centrum”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Łomżyńskiej Spółdzielni Mieszkaniowej w Łomży ul. Bernatowicz</w:t>
      </w:r>
      <w:r w:rsidR="00BB30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</w:t>
      </w:r>
    </w:p>
    <w:p w:rsidR="00E2312B" w:rsidRPr="00030864" w:rsidRDefault="007E6914" w:rsidP="0003086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wyłonieniu laureatów Konkursu decyduje jury powołane przez Organi</w:t>
      </w:r>
      <w:r w:rsidR="00E2312B">
        <w:rPr>
          <w:rFonts w:ascii="Times New Roman" w:eastAsia="Times New Roman" w:hAnsi="Times New Roman" w:cs="Times New Roman"/>
          <w:sz w:val="24"/>
          <w:szCs w:val="24"/>
          <w:lang w:eastAsia="pl-PL"/>
        </w:rPr>
        <w:t>zatora</w:t>
      </w:r>
      <w:r w:rsid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914" w:rsidRPr="007E6914" w:rsidRDefault="007E6914" w:rsidP="007E69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Jury pod uwagę weźmie:</w:t>
      </w:r>
    </w:p>
    <w:p w:rsidR="007E6914" w:rsidRPr="007E6914" w:rsidRDefault="007E6914" w:rsidP="007E69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doboru tematu pracy,</w:t>
      </w:r>
    </w:p>
    <w:p w:rsidR="007E6914" w:rsidRPr="007E6914" w:rsidRDefault="007E6914" w:rsidP="007E69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wykonania,</w:t>
      </w:r>
    </w:p>
    <w:p w:rsidR="007E6914" w:rsidRPr="007E6914" w:rsidRDefault="007E6914" w:rsidP="007E69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oryginalność.</w:t>
      </w:r>
    </w:p>
    <w:p w:rsidR="007E6914" w:rsidRPr="007E6914" w:rsidRDefault="007E6914" w:rsidP="007E69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Konkursowej są ostateczne.</w:t>
      </w:r>
    </w:p>
    <w:p w:rsidR="007E6914" w:rsidRPr="007E6914" w:rsidRDefault="007E6914" w:rsidP="007E691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przechodzą na własność organizatora.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wyników Konkursu</w:t>
      </w:r>
    </w:p>
    <w:p w:rsidR="007E6914" w:rsidRPr="00030864" w:rsidRDefault="007E6914" w:rsidP="0003086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</w:t>
      </w:r>
      <w:r w:rsidR="00E23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Festynie Rodzinnym</w:t>
      </w:r>
      <w:r w:rsidR="00030864" w:rsidRP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864" w:rsidRP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>dn. 02 czerwca 2018r.</w:t>
      </w:r>
    </w:p>
    <w:p w:rsidR="007E6914" w:rsidRPr="007E6914" w:rsidRDefault="007E6914" w:rsidP="0003086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laureatów będą prezentowane na wystawie pokonkursowej w trakcie </w:t>
      </w:r>
      <w:r w:rsidR="00030864" w:rsidRP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Jubileuszowej w dn. 07 wrzesień 2018r</w:t>
      </w: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7E6914" w:rsidRPr="007E6914" w:rsidRDefault="007E6914" w:rsidP="007E6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:rsidR="003973E7" w:rsidRPr="003973E7" w:rsidRDefault="007E6914" w:rsidP="003973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91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przyzna trzy nagrody główne w każdej kategorii wiekowej.</w:t>
      </w:r>
      <w:r w:rsidR="00397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6914" w:rsidRPr="00030864" w:rsidRDefault="007E6914" w:rsidP="007E691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Jury ma prawo do wytypowania </w:t>
      </w:r>
      <w:r w:rsidR="003973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 wyróżnionych</w:t>
      </w:r>
      <w:r w:rsidRPr="000308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176E" w:rsidRDefault="000E176E"/>
    <w:p w:rsidR="006F5F6D" w:rsidRDefault="006F5F6D">
      <w:r>
        <w:t>Organizator:</w:t>
      </w:r>
    </w:p>
    <w:sectPr w:rsidR="006F5F6D" w:rsidSect="00E2312B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157"/>
    <w:multiLevelType w:val="multilevel"/>
    <w:tmpl w:val="2A8E0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A4940"/>
    <w:multiLevelType w:val="multilevel"/>
    <w:tmpl w:val="B2F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446D2"/>
    <w:multiLevelType w:val="multilevel"/>
    <w:tmpl w:val="6F38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35C43"/>
    <w:multiLevelType w:val="multilevel"/>
    <w:tmpl w:val="6C10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A21D1"/>
    <w:multiLevelType w:val="multilevel"/>
    <w:tmpl w:val="FB36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44041"/>
    <w:multiLevelType w:val="multilevel"/>
    <w:tmpl w:val="748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856D8"/>
    <w:multiLevelType w:val="multilevel"/>
    <w:tmpl w:val="BA12F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83C4C"/>
    <w:multiLevelType w:val="multilevel"/>
    <w:tmpl w:val="FB20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F05"/>
    <w:multiLevelType w:val="multilevel"/>
    <w:tmpl w:val="90D48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738A5"/>
    <w:multiLevelType w:val="multilevel"/>
    <w:tmpl w:val="888CD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A5F50"/>
    <w:multiLevelType w:val="multilevel"/>
    <w:tmpl w:val="75BC1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84DC4"/>
    <w:multiLevelType w:val="multilevel"/>
    <w:tmpl w:val="26CE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2F2E5D"/>
    <w:multiLevelType w:val="multilevel"/>
    <w:tmpl w:val="CABE8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D55592"/>
    <w:multiLevelType w:val="multilevel"/>
    <w:tmpl w:val="3344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F2CE4"/>
    <w:multiLevelType w:val="multilevel"/>
    <w:tmpl w:val="E45EB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3EE"/>
    <w:multiLevelType w:val="multilevel"/>
    <w:tmpl w:val="DC426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B15DD"/>
    <w:multiLevelType w:val="multilevel"/>
    <w:tmpl w:val="F9FA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479B9"/>
    <w:multiLevelType w:val="multilevel"/>
    <w:tmpl w:val="F5264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14B03"/>
    <w:multiLevelType w:val="multilevel"/>
    <w:tmpl w:val="07F0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763F6"/>
    <w:multiLevelType w:val="multilevel"/>
    <w:tmpl w:val="355C9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6"/>
  </w:num>
  <w:num w:numId="10">
    <w:abstractNumId w:val="0"/>
  </w:num>
  <w:num w:numId="11">
    <w:abstractNumId w:val="17"/>
  </w:num>
  <w:num w:numId="12">
    <w:abstractNumId w:val="11"/>
  </w:num>
  <w:num w:numId="13">
    <w:abstractNumId w:val="9"/>
  </w:num>
  <w:num w:numId="14">
    <w:abstractNumId w:val="19"/>
  </w:num>
  <w:num w:numId="15">
    <w:abstractNumId w:val="2"/>
  </w:num>
  <w:num w:numId="16">
    <w:abstractNumId w:val="12"/>
  </w:num>
  <w:num w:numId="17">
    <w:abstractNumId w:val="8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14"/>
    <w:rsid w:val="00030864"/>
    <w:rsid w:val="00055B49"/>
    <w:rsid w:val="000711D2"/>
    <w:rsid w:val="000E176E"/>
    <w:rsid w:val="001929F5"/>
    <w:rsid w:val="00333FF1"/>
    <w:rsid w:val="00347A4C"/>
    <w:rsid w:val="003973E7"/>
    <w:rsid w:val="003C5CED"/>
    <w:rsid w:val="0046608A"/>
    <w:rsid w:val="004E2A73"/>
    <w:rsid w:val="00684CED"/>
    <w:rsid w:val="006869A3"/>
    <w:rsid w:val="006F5F6D"/>
    <w:rsid w:val="007E6914"/>
    <w:rsid w:val="009E1502"/>
    <w:rsid w:val="00B12718"/>
    <w:rsid w:val="00BB302B"/>
    <w:rsid w:val="00E11FFA"/>
    <w:rsid w:val="00E16DF5"/>
    <w:rsid w:val="00E2312B"/>
    <w:rsid w:val="00E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4E2"/>
  <w15:docId w15:val="{0EE039FB-3BCF-4A11-A530-633C7F2C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Pawłowski</dc:creator>
  <cp:keywords/>
  <dc:description/>
  <cp:lastModifiedBy>Krzysztof Cieśliński</cp:lastModifiedBy>
  <cp:revision>2</cp:revision>
  <dcterms:created xsi:type="dcterms:W3CDTF">2018-01-03T08:04:00Z</dcterms:created>
  <dcterms:modified xsi:type="dcterms:W3CDTF">2018-01-03T08:04:00Z</dcterms:modified>
</cp:coreProperties>
</file>